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CB" w:rsidRPr="001A6ACB" w:rsidRDefault="001A6ACB" w:rsidP="001A6AC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A6ACB">
        <w:rPr>
          <w:rFonts w:ascii="Times New Roman" w:hAnsi="Times New Roman"/>
          <w:b/>
          <w:sz w:val="24"/>
          <w:szCs w:val="24"/>
        </w:rPr>
        <w:t>УТВЕРЖДАЮ</w:t>
      </w:r>
    </w:p>
    <w:p w:rsidR="001A6ACB" w:rsidRDefault="001A6ACB" w:rsidP="001A6AC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Директор ЦДТ:</w:t>
      </w:r>
    </w:p>
    <w:p w:rsidR="001A6ACB" w:rsidRDefault="001A6ACB" w:rsidP="001A6AC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</w:t>
      </w:r>
    </w:p>
    <w:p w:rsidR="001A6ACB" w:rsidRDefault="001A6ACB" w:rsidP="001A6AC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М.Н.Медведева</w:t>
      </w:r>
      <w:proofErr w:type="spellEnd"/>
    </w:p>
    <w:p w:rsidR="001A6ACB" w:rsidRDefault="001A6ACB" w:rsidP="001A6A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6ACB" w:rsidRDefault="001A6ACB" w:rsidP="001A6A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A6ACB" w:rsidRDefault="001A6ACB" w:rsidP="001A6A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Дистанционные занятия с 2</w:t>
      </w:r>
      <w:r w:rsidR="006F1E6D">
        <w:rPr>
          <w:rFonts w:ascii="Times New Roman" w:hAnsi="Times New Roman"/>
          <w:b/>
          <w:bCs/>
          <w:sz w:val="28"/>
          <w:szCs w:val="28"/>
        </w:rPr>
        <w:t>7 по 30</w:t>
      </w:r>
      <w:r>
        <w:rPr>
          <w:rFonts w:ascii="Times New Roman" w:hAnsi="Times New Roman"/>
          <w:b/>
          <w:bCs/>
          <w:sz w:val="28"/>
          <w:szCs w:val="28"/>
        </w:rPr>
        <w:t xml:space="preserve"> апреля 2020</w:t>
      </w:r>
      <w:r w:rsidR="006F1E6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г.</w:t>
      </w:r>
    </w:p>
    <w:p w:rsidR="001A6ACB" w:rsidRDefault="001A6ACB" w:rsidP="001A6A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МБУДО «ЦДТ» Ново-Савиновского района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азани</w:t>
      </w:r>
      <w:proofErr w:type="spellEnd"/>
    </w:p>
    <w:p w:rsidR="001A6ACB" w:rsidRDefault="001A6ACB" w:rsidP="001A6ACB">
      <w:pPr>
        <w:jc w:val="center"/>
        <w:rPr>
          <w:b/>
        </w:rPr>
      </w:pPr>
    </w:p>
    <w:p w:rsidR="001A6ACB" w:rsidRDefault="001A6ACB" w:rsidP="001A6A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Естественнонаучный отдел</w:t>
      </w:r>
    </w:p>
    <w:tbl>
      <w:tblPr>
        <w:tblStyle w:val="a4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1987"/>
        <w:gridCol w:w="850"/>
        <w:gridCol w:w="709"/>
        <w:gridCol w:w="1843"/>
        <w:gridCol w:w="3688"/>
        <w:gridCol w:w="1560"/>
      </w:tblGrid>
      <w:tr w:rsidR="001A6ACB" w:rsidTr="001A6A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CB" w:rsidRDefault="001A6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CB" w:rsidRDefault="001A6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CB" w:rsidRDefault="001A6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CB" w:rsidRDefault="001A6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CB" w:rsidRDefault="001A6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ACB" w:rsidRDefault="001A6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ACB" w:rsidRDefault="001A6AC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контроля,</w:t>
            </w:r>
          </w:p>
          <w:p w:rsidR="001A6ACB" w:rsidRDefault="001A6A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0E71E8" w:rsidTr="006F1E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E8" w:rsidRDefault="000E7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E71E8" w:rsidRDefault="000E7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1E8" w:rsidRDefault="000E7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геолог</w:t>
            </w:r>
          </w:p>
          <w:p w:rsidR="000E71E8" w:rsidRDefault="000E7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(Афанасьева Т.А.)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E8" w:rsidRPr="000E71E8" w:rsidRDefault="000E71E8">
            <w:pPr>
              <w:spacing w:line="254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E71E8">
              <w:rPr>
                <w:rFonts w:ascii="Times New Roman" w:hAnsi="Times New Roman"/>
                <w:iCs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E8" w:rsidRPr="000E71E8" w:rsidRDefault="000E71E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1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E8" w:rsidRPr="000E71E8" w:rsidRDefault="000E71E8">
            <w:pPr>
              <w:spacing w:line="254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E71E8">
              <w:rPr>
                <w:rFonts w:ascii="Times New Roman" w:hAnsi="Times New Roman"/>
                <w:iCs/>
                <w:sz w:val="24"/>
                <w:szCs w:val="24"/>
              </w:rPr>
              <w:t>Оказание первой помощи пострадавшим.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E8" w:rsidRPr="000E71E8" w:rsidRDefault="00D13887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5" w:history="1">
              <w:proofErr w:type="gramStart"/>
              <w:r w:rsidR="000E71E8" w:rsidRPr="000E71E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https://yandex.ru/video/preview/?filmId=13343687550344587452&amp;text=%D0%9E%D0%BA%D0%B0%D0%B7%D0%B0%D0%BD%D0%B8%D0%B5%20%D0%BF%D0%B5%D1%80%D0%B2%D0%BE%D0%B9%20%D0%BF%D0%BE%D0%BC%D0%BE%D1%89%D0%B8%20%D0%BF%D0%BE%D1%81%D1%82%D1</w:t>
              </w:r>
              <w:proofErr w:type="gramEnd"/>
              <w:r w:rsidR="000E71E8" w:rsidRPr="000E71E8">
                <w:rPr>
                  <w:rStyle w:val="a3"/>
                  <w:rFonts w:ascii="Times New Roman" w:hAnsi="Times New Roman"/>
                  <w:sz w:val="24"/>
                  <w:szCs w:val="24"/>
                </w:rPr>
                <w:t>%80%D0%B0%D0%B4%D0%B0%D0%B2%D1%88%D0%B8%D0%BC.&amp;path=wizard&amp;parent-reqid=1586507145863470-837512249984347304200241-production-app-host-vla-web-yp-2&amp;redircnt=1586507223.1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1E8" w:rsidRPr="000E71E8" w:rsidRDefault="000E71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1E8">
              <w:rPr>
                <w:rFonts w:ascii="Times New Roman" w:hAnsi="Times New Roman"/>
                <w:sz w:val="24"/>
                <w:szCs w:val="24"/>
              </w:rPr>
              <w:t xml:space="preserve"> Конспект</w:t>
            </w:r>
          </w:p>
          <w:p w:rsidR="000E71E8" w:rsidRPr="000E71E8" w:rsidRDefault="000E71E8">
            <w:pPr>
              <w:spacing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71E8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</w:tr>
      <w:tr w:rsidR="00DC12FE" w:rsidTr="00B70A3F">
        <w:trPr>
          <w:trHeight w:val="140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«Олимпиадная подготовка по русскому языку»</w:t>
            </w:r>
          </w:p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(Гончаренко И.Э.)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2FE" w:rsidRDefault="00DC12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FE" w:rsidRPr="00B70A3F" w:rsidRDefault="00DC12FE" w:rsidP="00CB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A3F">
              <w:rPr>
                <w:rFonts w:ascii="Times New Roman" w:hAnsi="Times New Roman"/>
                <w:bCs/>
                <w:sz w:val="24"/>
                <w:szCs w:val="24"/>
              </w:rPr>
              <w:t xml:space="preserve">Богатство и разнообразие эмоциональных и </w:t>
            </w:r>
            <w:proofErr w:type="spellStart"/>
            <w:proofErr w:type="gramStart"/>
            <w:r w:rsidRPr="00B70A3F">
              <w:rPr>
                <w:rFonts w:ascii="Times New Roman" w:hAnsi="Times New Roman"/>
                <w:bCs/>
                <w:sz w:val="24"/>
                <w:szCs w:val="24"/>
              </w:rPr>
              <w:t>экспрессив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70A3F">
              <w:rPr>
                <w:rFonts w:ascii="Times New Roman" w:hAnsi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0A3F">
              <w:rPr>
                <w:rFonts w:ascii="Times New Roman" w:hAnsi="Times New Roman"/>
                <w:bCs/>
                <w:sz w:val="24"/>
                <w:szCs w:val="24"/>
              </w:rPr>
              <w:t xml:space="preserve"> оттенков местоимений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FE" w:rsidRDefault="00D13887" w:rsidP="00CB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C12F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https://lektsii.org/10-74103.html</w:t>
              </w:r>
            </w:hyperlink>
            <w:r w:rsidR="00DC1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12FE" w:rsidRDefault="00DC12FE" w:rsidP="00CB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C12FE" w:rsidRDefault="00D13887" w:rsidP="00CB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C12F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http://www.myshared.ru/slide/179353/</w:t>
              </w:r>
            </w:hyperlink>
            <w:r w:rsidR="00DC12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2FE" w:rsidRDefault="00DC12FE" w:rsidP="00CB14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B70A3F" w:rsidTr="00B70A3F">
        <w:trPr>
          <w:trHeight w:val="196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3F" w:rsidRDefault="00B70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A3F" w:rsidRDefault="00B70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A3F" w:rsidRDefault="00B70A3F" w:rsidP="00B70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A3F" w:rsidRDefault="00B70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3F" w:rsidRPr="00B70A3F" w:rsidRDefault="00B70A3F" w:rsidP="00B70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0A3F">
              <w:rPr>
                <w:rFonts w:ascii="Times New Roman" w:hAnsi="Times New Roman"/>
                <w:bCs/>
                <w:sz w:val="24"/>
                <w:szCs w:val="24"/>
              </w:rPr>
              <w:t>Богатство и разнообразие эмоциональных и экспрессив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70A3F">
              <w:rPr>
                <w:rFonts w:ascii="Times New Roman" w:hAnsi="Times New Roman"/>
                <w:bCs/>
                <w:sz w:val="24"/>
                <w:szCs w:val="24"/>
              </w:rPr>
              <w:t>ных оттенков местоимений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3F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70A3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https://lektsii.org/10-74103.html</w:t>
              </w:r>
            </w:hyperlink>
            <w:r w:rsidR="00B70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70A3F" w:rsidRDefault="00B70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0A3F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70A3F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http://www.myshared.ru/slide/179353/</w:t>
              </w:r>
            </w:hyperlink>
            <w:r w:rsidR="00B70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3F" w:rsidRDefault="00B70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 по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видеоконференция в программе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D13887" w:rsidTr="006F1E6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13887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87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 люблю английский»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</w:t>
            </w:r>
          </w:p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любимые подарки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7103">
              <w:rPr>
                <w:rFonts w:ascii="Times New Roman" w:hAnsi="Times New Roman"/>
                <w:sz w:val="24"/>
                <w:szCs w:val="24"/>
              </w:rPr>
              <w:t>https://www.youtube.com/watch?v=MyMONh2oe7o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</w:tr>
      <w:tr w:rsidR="00D13887" w:rsidTr="006F1E6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887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887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 любимые подарки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https://edu.tatar.ru/download/facultative/7266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</w:p>
        </w:tc>
      </w:tr>
      <w:tr w:rsidR="00D13887" w:rsidTr="006F1E6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887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887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вижу разноцветные флаги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7103">
              <w:rPr>
                <w:rFonts w:ascii="Times New Roman" w:hAnsi="Times New Roman"/>
                <w:sz w:val="24"/>
                <w:szCs w:val="24"/>
              </w:rPr>
              <w:t>https://www.youtube.com/watch?v=71hqRT9U0wg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  <w:p w:rsidR="00D13887" w:rsidRDefault="00D13887" w:rsidP="00FE5C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1гр</w:t>
            </w:r>
          </w:p>
        </w:tc>
      </w:tr>
      <w:tr w:rsidR="00ED6AA2" w:rsidTr="0046639C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обществовед»</w:t>
            </w: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Закамская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A2" w:rsidRPr="00ED6AA2" w:rsidRDefault="00ED6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AA2">
              <w:rPr>
                <w:rFonts w:ascii="Times New Roman" w:eastAsia="BatangChe" w:hAnsi="Times New Roman"/>
                <w:sz w:val="24"/>
                <w:szCs w:val="24"/>
              </w:rPr>
              <w:t>Несовершеннолетним о  правонарушениях и преступлениях</w:t>
            </w:r>
          </w:p>
          <w:p w:rsidR="00ED6AA2" w:rsidRPr="00ED6AA2" w:rsidRDefault="00ED6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A2" w:rsidRDefault="00D13887">
            <w:pPr>
              <w:spacing w:after="0" w:line="240" w:lineRule="auto"/>
              <w:rPr>
                <w:rStyle w:val="a3"/>
                <w:rFonts w:ascii="Times New Roman" w:hAnsi="Times New Roman"/>
                <w:b/>
                <w:bCs/>
                <w:color w:val="007700"/>
                <w:u w:val="none"/>
                <w:shd w:val="clear" w:color="auto" w:fill="FFFFFF"/>
              </w:rPr>
            </w:pPr>
            <w:hyperlink r:id="rId10" w:tgtFrame="_blank" w:history="1">
              <w:r w:rsidR="00ED6AA2">
                <w:rPr>
                  <w:rStyle w:val="a3"/>
                  <w:rFonts w:ascii="Times New Roman" w:hAnsi="Times New Roman"/>
                  <w:b/>
                  <w:bCs/>
                  <w:color w:val="007700"/>
                  <w:u w:val="none"/>
                  <w:shd w:val="clear" w:color="auto" w:fill="FFFFFF"/>
                </w:rPr>
                <w:t>podrostok.edu.yar.ru</w:t>
              </w:r>
            </w:hyperlink>
          </w:p>
          <w:p w:rsidR="00ED6AA2" w:rsidRDefault="00D13887">
            <w:pPr>
              <w:spacing w:after="0" w:line="240" w:lineRule="auto"/>
              <w:rPr>
                <w:color w:val="3333CC"/>
                <w:u w:val="single"/>
              </w:rPr>
            </w:pPr>
            <w:hyperlink r:id="rId11" w:history="1">
              <w:r w:rsidR="00ED6AA2">
                <w:rPr>
                  <w:rStyle w:val="a3"/>
                  <w:rFonts w:ascii="Times New Roman" w:hAnsi="Times New Roman"/>
                  <w:shd w:val="clear" w:color="auto" w:fill="FFFFFF"/>
                </w:rPr>
                <w:t>http://mir.pravo.by/</w:t>
              </w:r>
            </w:hyperlink>
            <w:r w:rsidR="00ED6AA2">
              <w:rPr>
                <w:rFonts w:ascii="Times New Roman" w:hAnsi="Times New Roman"/>
                <w:color w:val="3333CC"/>
                <w:u w:val="single"/>
                <w:shd w:val="clear" w:color="auto" w:fill="FFFFFF"/>
              </w:rPr>
              <w:t xml:space="preserve">    </w:t>
            </w: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color w:val="3333CC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3333CC"/>
                <w:u w:val="single"/>
                <w:shd w:val="clear" w:color="auto" w:fill="FFFFFF"/>
              </w:rPr>
              <w:t>Детский правовой сайт</w:t>
            </w:r>
          </w:p>
          <w:p w:rsidR="00ED6AA2" w:rsidRDefault="00D13887">
            <w:pPr>
              <w:spacing w:after="0" w:line="240" w:lineRule="auto"/>
              <w:rPr>
                <w:rFonts w:ascii="Times New Roman" w:hAnsi="Times New Roman"/>
              </w:rPr>
            </w:pPr>
            <w:hyperlink r:id="rId12" w:history="1">
              <w:r w:rsidR="00ED6AA2">
                <w:rPr>
                  <w:rStyle w:val="a3"/>
                  <w:rFonts w:ascii="Times New Roman" w:hAnsi="Times New Roman"/>
                  <w:shd w:val="clear" w:color="auto" w:fill="FFFFFF"/>
                </w:rPr>
                <w:t>http://www.xn--d1apbfbbcl4f4a8a.xn--p1ai/</w:t>
              </w:r>
              <w:proofErr w:type="spellStart"/>
              <w:r w:rsidR="00ED6AA2">
                <w:rPr>
                  <w:rStyle w:val="a3"/>
                  <w:rFonts w:ascii="Times New Roman" w:hAnsi="Times New Roman"/>
                  <w:shd w:val="clear" w:color="auto" w:fill="FFFFFF"/>
                </w:rPr>
                <w:t>children</w:t>
              </w:r>
              <w:proofErr w:type="spellEnd"/>
            </w:hyperlink>
          </w:p>
          <w:p w:rsidR="00ED6AA2" w:rsidRDefault="00ED6A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1414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14141"/>
                <w:lang w:eastAsia="ru-RU"/>
              </w:rPr>
              <w:t>«Помощь рядом» - сайт для детей и подростков»</w:t>
            </w:r>
          </w:p>
          <w:p w:rsidR="00ED6AA2" w:rsidRDefault="00D13887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hyperlink r:id="rId13" w:history="1">
              <w:r w:rsidR="00ED6AA2">
                <w:rPr>
                  <w:rStyle w:val="a3"/>
                  <w:rFonts w:ascii="Times New Roman" w:hAnsi="Times New Roman"/>
                  <w:shd w:val="clear" w:color="auto" w:fill="FFFFFF"/>
                </w:rPr>
                <w:t>http://school-sector.relarn.ru/prava/</w:t>
              </w:r>
            </w:hyperlink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414141"/>
                <w:lang w:eastAsia="ru-RU"/>
              </w:rPr>
              <w:t>Права и Дети в Интернете</w:t>
            </w: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AA2" w:rsidRDefault="00ED6AA2" w:rsidP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памятки для подростков «Виды ответствен-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несо-вершеннолетних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со-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противоправных дейст-вий.»29.04</w:t>
            </w:r>
          </w:p>
        </w:tc>
      </w:tr>
      <w:tr w:rsidR="00ED6AA2" w:rsidTr="0046639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A2" w:rsidRDefault="00ED6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A2" w:rsidRDefault="00ED6A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AA2" w:rsidTr="00EB277C">
        <w:trPr>
          <w:trHeight w:val="20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AA2" w:rsidRDefault="00ED6AA2" w:rsidP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A2" w:rsidRDefault="00ED6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Несовершеннолетним о  правонарушениях и преступлениях</w:t>
            </w:r>
          </w:p>
          <w:p w:rsidR="00ED6AA2" w:rsidRDefault="00ED6A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A2" w:rsidRDefault="00D13887">
            <w:pPr>
              <w:spacing w:after="0" w:line="240" w:lineRule="auto"/>
              <w:rPr>
                <w:rStyle w:val="a3"/>
                <w:rFonts w:ascii="Times New Roman" w:hAnsi="Times New Roman"/>
                <w:b/>
                <w:bCs/>
                <w:color w:val="007700"/>
                <w:u w:val="none"/>
                <w:shd w:val="clear" w:color="auto" w:fill="FFFFFF"/>
              </w:rPr>
            </w:pPr>
            <w:hyperlink r:id="rId14" w:tgtFrame="_blank" w:history="1">
              <w:r w:rsidR="00ED6AA2">
                <w:rPr>
                  <w:rStyle w:val="a3"/>
                  <w:rFonts w:ascii="Times New Roman" w:hAnsi="Times New Roman"/>
                  <w:b/>
                  <w:bCs/>
                  <w:color w:val="007700"/>
                  <w:u w:val="none"/>
                  <w:shd w:val="clear" w:color="auto" w:fill="FFFFFF"/>
                </w:rPr>
                <w:t>podrostok.edu.yar.ru</w:t>
              </w:r>
            </w:hyperlink>
          </w:p>
          <w:p w:rsidR="00ED6AA2" w:rsidRDefault="00D13887">
            <w:pPr>
              <w:spacing w:after="0" w:line="240" w:lineRule="auto"/>
            </w:pPr>
            <w:hyperlink r:id="rId15" w:history="1">
              <w:r w:rsidR="00ED6AA2">
                <w:rPr>
                  <w:rStyle w:val="a3"/>
                  <w:rFonts w:ascii="Times New Roman" w:hAnsi="Times New Roman"/>
                  <w:shd w:val="clear" w:color="auto" w:fill="FFFFFF"/>
                </w:rPr>
                <w:t>http://mir.pravo.by/</w:t>
              </w:r>
            </w:hyperlink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  <w:color w:val="3333CC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color w:val="3333CC"/>
                <w:u w:val="single"/>
                <w:shd w:val="clear" w:color="auto" w:fill="FFFFFF"/>
              </w:rPr>
              <w:t>Детский правовой са</w:t>
            </w:r>
            <w:hyperlink r:id="rId16" w:history="1">
              <w:r>
                <w:rPr>
                  <w:rStyle w:val="a3"/>
                  <w:rFonts w:ascii="Times New Roman" w:hAnsi="Times New Roman"/>
                  <w:shd w:val="clear" w:color="auto" w:fill="FFFFFF"/>
                </w:rPr>
                <w:t>http://www.xn--d1apbfbbcl4f4a8a.xn--p1ai/</w:t>
              </w:r>
              <w:proofErr w:type="spellStart"/>
              <w:r>
                <w:rPr>
                  <w:rStyle w:val="a3"/>
                  <w:rFonts w:ascii="Times New Roman" w:hAnsi="Times New Roman"/>
                  <w:shd w:val="clear" w:color="auto" w:fill="FFFFFF"/>
                </w:rPr>
                <w:t>children</w:t>
              </w:r>
              <w:proofErr w:type="spellEnd"/>
            </w:hyperlink>
          </w:p>
          <w:p w:rsidR="00ED6AA2" w:rsidRDefault="00ED6A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1414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14141"/>
                <w:lang w:eastAsia="ru-RU"/>
              </w:rPr>
              <w:t xml:space="preserve">«Помощь рядом» - сайт для детей и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414141"/>
                <w:lang w:eastAsia="ru-RU"/>
              </w:rPr>
              <w:t>подростко</w:t>
            </w:r>
            <w:proofErr w:type="spellEnd"/>
          </w:p>
          <w:p w:rsidR="00ED6AA2" w:rsidRDefault="00D1388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414141"/>
                <w:lang w:eastAsia="ru-RU"/>
              </w:rPr>
            </w:pPr>
            <w:hyperlink r:id="rId17" w:history="1">
              <w:r w:rsidR="00ED6AA2">
                <w:rPr>
                  <w:rStyle w:val="a3"/>
                  <w:rFonts w:ascii="Times New Roman" w:hAnsi="Times New Roman"/>
                  <w:shd w:val="clear" w:color="auto" w:fill="FFFFFF"/>
                </w:rPr>
                <w:t>http://school-sector.relarn.ru/prava/</w:t>
              </w:r>
            </w:hyperlink>
          </w:p>
          <w:p w:rsidR="00ED6AA2" w:rsidRDefault="00ED6AA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color w:val="414141"/>
                <w:lang w:eastAsia="ru-RU"/>
              </w:rPr>
              <w:t>Права и Дети в Интернете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AA2" w:rsidRDefault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Подростко-вая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преступ-ность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6AA2" w:rsidRDefault="00ED6AA2" w:rsidP="00ED6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</w:tr>
      <w:tr w:rsidR="006F1E6D" w:rsidTr="006F1E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6D" w:rsidRDefault="006F1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6D" w:rsidRDefault="006F1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«Мой выбор»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Мелехова Г.И.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D" w:rsidRDefault="006F1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D" w:rsidRDefault="006F1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D" w:rsidRDefault="006F1E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следам писателей и поэтов Татарстана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D" w:rsidRDefault="00D13887">
            <w:pPr>
              <w:spacing w:after="0" w:line="240" w:lineRule="auto"/>
              <w:rPr>
                <w:rFonts w:cstheme="minorBidi"/>
              </w:rPr>
            </w:pPr>
            <w:hyperlink r:id="rId18" w:history="1">
              <w:r w:rsidR="006F1E6D">
                <w:rPr>
                  <w:rStyle w:val="a3"/>
                </w:rPr>
                <w:t>https://videouroki.net/razrabotki/pisatieli-i-poety-tatarstana.html</w:t>
              </w:r>
            </w:hyperlink>
            <w:hyperlink r:id="rId19" w:history="1">
              <w:r w:rsidR="006F1E6D">
                <w:rPr>
                  <w:rStyle w:val="a3"/>
                </w:rPr>
                <w:t>https://visit-tatarstan.com/guides/po-sledam-velikikh-pisateley-i-poetov-gid-po-literaturnomu-tatarstanu/</w:t>
              </w:r>
            </w:hyperlink>
          </w:p>
          <w:p w:rsidR="006F1E6D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6F1E6D">
                <w:rPr>
                  <w:rStyle w:val="a3"/>
                </w:rPr>
                <w:t>http://kitaphane.tatarstan.ru/great_victory.htm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6D" w:rsidRDefault="006F1E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по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F1E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электронной почте</w:t>
            </w:r>
          </w:p>
        </w:tc>
      </w:tr>
      <w:tr w:rsidR="00AB35BB" w:rsidTr="00F77EE2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5BB" w:rsidRDefault="00AB3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«Школа юного филолога»</w:t>
            </w:r>
          </w:p>
          <w:p w:rsidR="00AB35BB" w:rsidRDefault="00AB35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(Николаева О.А.)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Подтекст как часть информационной структуры текста: понятие, условия формирования, методы исследования</w:t>
            </w:r>
          </w:p>
          <w:p w:rsidR="00AB35BB" w:rsidRDefault="00AB35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РЭШ</w:t>
            </w:r>
          </w:p>
          <w:p w:rsidR="00AB35BB" w:rsidRDefault="00D138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AB35B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https://resh.edu.ru/subject/lesson/3689/train/31065/</w:t>
              </w:r>
            </w:hyperlink>
          </w:p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35BB" w:rsidRDefault="00AB35BB" w:rsidP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задания на площадке РЭШ (Российская электронная школа), кроссворд (результаты выслать на электронную почту педагога)</w:t>
            </w:r>
          </w:p>
        </w:tc>
      </w:tr>
      <w:tr w:rsidR="00AB35BB" w:rsidTr="00F77EE2">
        <w:trPr>
          <w:trHeight w:val="2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 w:rsidP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Pr="00B70A3F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BB" w:rsidRDefault="00AB35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6ACB" w:rsidRDefault="001A6ACB" w:rsidP="001A6ACB">
      <w:pPr>
        <w:jc w:val="center"/>
        <w:rPr>
          <w:b/>
        </w:rPr>
      </w:pPr>
    </w:p>
    <w:p w:rsidR="001A6ACB" w:rsidRDefault="001A6ACB" w:rsidP="001A6ACB"/>
    <w:p w:rsidR="00C81CF5" w:rsidRDefault="00C81CF5"/>
    <w:sectPr w:rsidR="00C8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B97"/>
    <w:rsid w:val="000E71E8"/>
    <w:rsid w:val="00180A87"/>
    <w:rsid w:val="001A6ACB"/>
    <w:rsid w:val="002204A8"/>
    <w:rsid w:val="006F1E6D"/>
    <w:rsid w:val="00AB35BB"/>
    <w:rsid w:val="00B70A3F"/>
    <w:rsid w:val="00C81CF5"/>
    <w:rsid w:val="00D13887"/>
    <w:rsid w:val="00D14B97"/>
    <w:rsid w:val="00DC12FE"/>
    <w:rsid w:val="00E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CB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A6ACB"/>
    <w:rPr>
      <w:color w:val="0000FF"/>
      <w:u w:val="single"/>
    </w:rPr>
  </w:style>
  <w:style w:type="table" w:styleId="a4">
    <w:name w:val="Table Grid"/>
    <w:basedOn w:val="a1"/>
    <w:uiPriority w:val="39"/>
    <w:rsid w:val="001A6A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ACB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A6ACB"/>
    <w:rPr>
      <w:color w:val="0000FF"/>
      <w:u w:val="single"/>
    </w:rPr>
  </w:style>
  <w:style w:type="table" w:styleId="a4">
    <w:name w:val="Table Grid"/>
    <w:basedOn w:val="a1"/>
    <w:uiPriority w:val="39"/>
    <w:rsid w:val="001A6AC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ktsii.org/10-74103.html" TargetMode="External"/><Relationship Id="rId13" Type="http://schemas.openxmlformats.org/officeDocument/2006/relationships/hyperlink" Target="http://school-sector.relarn.ru/prava/" TargetMode="External"/><Relationship Id="rId18" Type="http://schemas.openxmlformats.org/officeDocument/2006/relationships/hyperlink" Target="https://videouroki.net/razrabotki/pisatieli-i-poety-tatarstan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689/train/31065/" TargetMode="External"/><Relationship Id="rId7" Type="http://schemas.openxmlformats.org/officeDocument/2006/relationships/hyperlink" Target="http://www.myshared.ru/slide/179353/" TargetMode="External"/><Relationship Id="rId12" Type="http://schemas.openxmlformats.org/officeDocument/2006/relationships/hyperlink" Target="http://www.xn--d1apbfbbcl4f4a8a.xn--p1ai/children" TargetMode="External"/><Relationship Id="rId17" Type="http://schemas.openxmlformats.org/officeDocument/2006/relationships/hyperlink" Target="http://school-sector.relarn.ru/prava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xn--d1apbfbbcl4f4a8a.xn--p1ai/children" TargetMode="External"/><Relationship Id="rId20" Type="http://schemas.openxmlformats.org/officeDocument/2006/relationships/hyperlink" Target="http://kitaphane.tatarstan.ru/great_victory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lektsii.org/10-74103.html" TargetMode="External"/><Relationship Id="rId11" Type="http://schemas.openxmlformats.org/officeDocument/2006/relationships/hyperlink" Target="http://mir.pravo.by/" TargetMode="External"/><Relationship Id="rId5" Type="http://schemas.openxmlformats.org/officeDocument/2006/relationships/hyperlink" Target="https://yandex.ru/video/preview/?filmId=13343687550344587452&amp;text=%D0%9E%D0%BA%D0%B0%D0%B7%D0%B0%D0%BD%D0%B8%D0%B5%20%D0%BF%D0%B5%D1%80%D0%B2%D0%BE%D0%B9%20%D0%BF%D0%BE%D0%BC%D0%BE%D1%89%D0%B8%20%D0%BF%D0%BE%D1%81%D1%82%D1%80%D0%B0%D0%B4%D0%B0%D0%B2%D1%88%D0%B8%D0%BC.&amp;path=wizard&amp;parent-reqid=1586507145863470-837512249984347304200241-production-app-host-vla-web-yp-2&amp;redircnt=1586507223.1" TargetMode="External"/><Relationship Id="rId15" Type="http://schemas.openxmlformats.org/officeDocument/2006/relationships/hyperlink" Target="http://mir.pravo.b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odrostok.edu.yar.ru/" TargetMode="External"/><Relationship Id="rId19" Type="http://schemas.openxmlformats.org/officeDocument/2006/relationships/hyperlink" Target="https://visit-tatarstan.com/guides/po-sledam-velikikh-pisateley-i-poetov-gid-po-literaturnomu-tatarstan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yshared.ru/slide/179353/" TargetMode="External"/><Relationship Id="rId14" Type="http://schemas.openxmlformats.org/officeDocument/2006/relationships/hyperlink" Target="https://podrostok.edu.yar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21</cp:revision>
  <dcterms:created xsi:type="dcterms:W3CDTF">2020-04-23T08:57:00Z</dcterms:created>
  <dcterms:modified xsi:type="dcterms:W3CDTF">2020-04-23T13:13:00Z</dcterms:modified>
</cp:coreProperties>
</file>